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EB" w:rsidRDefault="00E642EB">
      <w:pPr>
        <w:rPr>
          <w:b/>
        </w:rPr>
      </w:pPr>
      <w:r>
        <w:rPr>
          <w:b/>
        </w:rPr>
        <w:t xml:space="preserve">MRC Deployment </w:t>
      </w:r>
      <w:r w:rsidR="00BB0880">
        <w:rPr>
          <w:b/>
        </w:rPr>
        <w:t xml:space="preserve">– Personal Gear </w:t>
      </w:r>
      <w:bookmarkStart w:id="0" w:name="_GoBack"/>
      <w:bookmarkEnd w:id="0"/>
      <w:r>
        <w:rPr>
          <w:b/>
        </w:rPr>
        <w:t>List</w:t>
      </w:r>
    </w:p>
    <w:p w:rsidR="0020773A" w:rsidRDefault="00DB476F">
      <w:r>
        <w:rPr>
          <w:b/>
        </w:rPr>
        <w:t>2-3-4:</w:t>
      </w:r>
      <w:r>
        <w:t xml:space="preserve"> 2 bags, 3 days of food, 4 quarts of water (individual large Ziplocs for clothing and huge trash bag for all items and Ziploc in case bags stay on rainy tarmac)</w:t>
      </w:r>
    </w:p>
    <w:p w:rsidR="0020773A" w:rsidRDefault="0020773A">
      <w:pPr>
        <w:rPr>
          <w:b/>
        </w:rPr>
      </w:pPr>
    </w:p>
    <w:p w:rsidR="0020773A" w:rsidRDefault="00DB476F">
      <w:r>
        <w:rPr>
          <w:b/>
        </w:rPr>
        <w:t>Paperwork: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Sleeping gear:</w:t>
      </w:r>
    </w:p>
    <w:p w:rsidR="0020773A" w:rsidRDefault="00DB476F">
      <w:r>
        <w:t xml:space="preserve">Immunizations, ID, credit card, </w:t>
      </w:r>
      <w:r>
        <w:tab/>
      </w:r>
      <w:r>
        <w:tab/>
        <w:t xml:space="preserve">            sleeping </w:t>
      </w:r>
      <w:r>
        <w:t>bag (+15)</w:t>
      </w:r>
    </w:p>
    <w:p w:rsidR="0020773A" w:rsidRDefault="00DB476F">
      <w:proofErr w:type="gramStart"/>
      <w:r>
        <w:t>cash</w:t>
      </w:r>
      <w:proofErr w:type="gramEnd"/>
      <w:r>
        <w:t>, map, language list, cell, charger</w:t>
      </w:r>
      <w:r>
        <w:tab/>
      </w:r>
      <w:r>
        <w:tab/>
        <w:t>foam pad, inflatable pillow</w:t>
      </w:r>
    </w:p>
    <w:p w:rsidR="0020773A" w:rsidRDefault="00DB4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mosquito</w:t>
      </w:r>
      <w:proofErr w:type="gramEnd"/>
      <w:r>
        <w:t xml:space="preserve"> net, cocoon </w:t>
      </w:r>
    </w:p>
    <w:p w:rsidR="0020773A" w:rsidRDefault="00DB476F">
      <w:r>
        <w:rPr>
          <w:b/>
        </w:rPr>
        <w:t>Clothing:</w:t>
      </w:r>
    </w:p>
    <w:p w:rsidR="0020773A" w:rsidRDefault="00DB476F">
      <w:r>
        <w:rPr>
          <w:b/>
        </w:rPr>
        <w:t>Main Flight bag: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Miscellaneous: </w:t>
      </w:r>
    </w:p>
    <w:p w:rsidR="0020773A" w:rsidRDefault="00DB476F">
      <w:r>
        <w:t xml:space="preserve">Cargo pants             </w:t>
      </w:r>
      <w:r>
        <w:tab/>
      </w:r>
      <w:r>
        <w:tab/>
      </w:r>
      <w:r>
        <w:tab/>
      </w:r>
      <w:r>
        <w:tab/>
      </w:r>
      <w:r>
        <w:tab/>
        <w:t>head lamp, batteries</w:t>
      </w:r>
    </w:p>
    <w:p w:rsidR="0020773A" w:rsidRDefault="00DB476F">
      <w:r>
        <w:t>Shorts as needed</w:t>
      </w:r>
      <w:r>
        <w:tab/>
      </w:r>
      <w:r>
        <w:tab/>
      </w:r>
      <w:r>
        <w:tab/>
      </w:r>
      <w:r>
        <w:tab/>
      </w:r>
      <w:r>
        <w:tab/>
        <w:t>waterproof matches</w:t>
      </w:r>
    </w:p>
    <w:p w:rsidR="0020773A" w:rsidRDefault="00DB476F">
      <w:r>
        <w:t>2 long slee</w:t>
      </w:r>
      <w:r>
        <w:t>ved shirts</w:t>
      </w:r>
      <w:r>
        <w:tab/>
      </w:r>
      <w:r>
        <w:tab/>
      </w:r>
      <w:r>
        <w:tab/>
      </w:r>
      <w:r>
        <w:tab/>
      </w:r>
      <w:r>
        <w:tab/>
        <w:t>hard hat</w:t>
      </w:r>
      <w:r>
        <w:tab/>
      </w:r>
      <w:r>
        <w:tab/>
      </w:r>
      <w:r>
        <w:tab/>
      </w:r>
      <w:r>
        <w:tab/>
      </w:r>
    </w:p>
    <w:p w:rsidR="0020773A" w:rsidRDefault="00DB476F">
      <w:proofErr w:type="gramStart"/>
      <w:r>
        <w:t>work</w:t>
      </w:r>
      <w:proofErr w:type="gramEnd"/>
      <w:r>
        <w:t xml:space="preserve"> boots</w:t>
      </w:r>
      <w:r>
        <w:tab/>
      </w:r>
      <w:r>
        <w:tab/>
      </w:r>
      <w:r>
        <w:tab/>
      </w:r>
      <w:r>
        <w:tab/>
      </w:r>
      <w:r>
        <w:tab/>
      </w:r>
      <w:r>
        <w:tab/>
        <w:t>face mask, goggles</w:t>
      </w:r>
    </w:p>
    <w:p w:rsidR="0020773A" w:rsidRDefault="00DB476F">
      <w:proofErr w:type="gramStart"/>
      <w:r>
        <w:t>comfortable</w:t>
      </w:r>
      <w:proofErr w:type="gramEnd"/>
      <w:r>
        <w:t xml:space="preserve"> canvas shoes</w:t>
      </w:r>
      <w:r>
        <w:tab/>
      </w:r>
      <w:r>
        <w:tab/>
      </w:r>
      <w:r>
        <w:tab/>
      </w:r>
      <w:r>
        <w:tab/>
        <w:t>safety pins, sewing kit</w:t>
      </w:r>
    </w:p>
    <w:p w:rsidR="0020773A" w:rsidRDefault="00DB476F">
      <w:proofErr w:type="gramStart"/>
      <w:r>
        <w:t>flip</w:t>
      </w:r>
      <w:proofErr w:type="gramEnd"/>
      <w:r>
        <w:t xml:space="preserve"> flops for shower</w:t>
      </w:r>
      <w:r>
        <w:tab/>
      </w:r>
      <w:r>
        <w:tab/>
      </w:r>
      <w:r>
        <w:tab/>
      </w:r>
      <w:r>
        <w:tab/>
      </w:r>
      <w:r>
        <w:tab/>
        <w:t>trauma shears</w:t>
      </w:r>
    </w:p>
    <w:p w:rsidR="0020773A" w:rsidRDefault="00DB476F">
      <w:proofErr w:type="gramStart"/>
      <w:r>
        <w:t>underwear</w:t>
      </w:r>
      <w:proofErr w:type="gramEnd"/>
      <w:r>
        <w:t xml:space="preserve"> (4 days)</w:t>
      </w:r>
      <w:r>
        <w:tab/>
      </w:r>
      <w:r>
        <w:tab/>
      </w:r>
      <w:r>
        <w:tab/>
      </w:r>
      <w:r>
        <w:tab/>
      </w:r>
      <w:r>
        <w:tab/>
        <w:t>stethoscope</w:t>
      </w:r>
    </w:p>
    <w:p w:rsidR="0020773A" w:rsidRDefault="00DB476F">
      <w:r>
        <w:t xml:space="preserve">3 pairs of socks </w:t>
      </w:r>
    </w:p>
    <w:p w:rsidR="0020773A" w:rsidRDefault="00DB476F">
      <w:proofErr w:type="gramStart"/>
      <w:r>
        <w:t>bathing</w:t>
      </w:r>
      <w:proofErr w:type="gramEnd"/>
      <w:r>
        <w:t xml:space="preserve"> suit for shower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Personal gear:</w:t>
      </w:r>
    </w:p>
    <w:p w:rsidR="0020773A" w:rsidRDefault="00DB476F">
      <w:proofErr w:type="gramStart"/>
      <w:r>
        <w:t>band</w:t>
      </w:r>
      <w:r>
        <w:t>annas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TP, baby wipes</w:t>
      </w:r>
    </w:p>
    <w:p w:rsidR="0020773A" w:rsidRDefault="00DB476F">
      <w:r>
        <w:t>PJ's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sleep help, </w:t>
      </w:r>
    </w:p>
    <w:p w:rsidR="0020773A" w:rsidRDefault="00DB4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razor</w:t>
      </w:r>
      <w:proofErr w:type="gramEnd"/>
      <w:r>
        <w:t xml:space="preserve">, trauma shears </w:t>
      </w:r>
    </w:p>
    <w:p w:rsidR="0020773A" w:rsidRDefault="00DB476F">
      <w:r>
        <w:rPr>
          <w:b/>
        </w:rPr>
        <w:t>Ready bag: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deodorant, soap, shampoo, toothbrush, and paste</w:t>
      </w:r>
    </w:p>
    <w:p w:rsidR="0020773A" w:rsidRDefault="00DB476F">
      <w:proofErr w:type="gramStart"/>
      <w:r>
        <w:t>sun</w:t>
      </w:r>
      <w:proofErr w:type="gramEnd"/>
      <w:r>
        <w:t xml:space="preserve"> hat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detergent</w:t>
      </w:r>
    </w:p>
    <w:p w:rsidR="0020773A" w:rsidRDefault="00DB476F">
      <w:proofErr w:type="gramStart"/>
      <w:r>
        <w:t>jacket</w:t>
      </w:r>
      <w:proofErr w:type="gramEnd"/>
      <w:r>
        <w:t xml:space="preserve"> with hood (sweat shirt)</w:t>
      </w:r>
      <w:r>
        <w:tab/>
      </w:r>
      <w:r>
        <w:tab/>
      </w:r>
      <w:r>
        <w:tab/>
        <w:t>insect repellent (DEET)</w:t>
      </w:r>
    </w:p>
    <w:p w:rsidR="0020773A" w:rsidRDefault="00DB476F">
      <w:proofErr w:type="gramStart"/>
      <w:r>
        <w:t>rain</w:t>
      </w:r>
      <w:proofErr w:type="gramEnd"/>
      <w:r>
        <w:t xml:space="preserve"> coat and rain pants</w:t>
      </w:r>
      <w:r>
        <w:tab/>
      </w:r>
      <w:r>
        <w:tab/>
      </w:r>
      <w:r>
        <w:tab/>
      </w:r>
      <w:r>
        <w:tab/>
        <w:t>foot</w:t>
      </w:r>
      <w:r>
        <w:t xml:space="preserve"> care (powder, moleskin)</w:t>
      </w:r>
    </w:p>
    <w:p w:rsidR="0020773A" w:rsidRDefault="00DB476F">
      <w:proofErr w:type="gramStart"/>
      <w:r>
        <w:t>leather</w:t>
      </w:r>
      <w:proofErr w:type="gramEnd"/>
      <w:r>
        <w:t xml:space="preserve"> work gloves</w:t>
      </w:r>
      <w:r>
        <w:tab/>
      </w:r>
      <w:r>
        <w:tab/>
      </w:r>
      <w:r>
        <w:tab/>
      </w:r>
      <w:r>
        <w:tab/>
      </w:r>
      <w:r>
        <w:tab/>
        <w:t>meds (decongestants, ibuprofen)</w:t>
      </w:r>
      <w:r>
        <w:tab/>
      </w:r>
    </w:p>
    <w:p w:rsidR="0020773A" w:rsidRDefault="00DB476F">
      <w:proofErr w:type="gramStart"/>
      <w:r>
        <w:lastRenderedPageBreak/>
        <w:t>hand</w:t>
      </w:r>
      <w:proofErr w:type="gramEnd"/>
      <w:r>
        <w:t xml:space="preserve"> cleaner, TP, toothbrush, deodorant</w:t>
      </w:r>
      <w:r>
        <w:tab/>
      </w:r>
      <w:r>
        <w:tab/>
        <w:t>hair brush</w:t>
      </w:r>
    </w:p>
    <w:p w:rsidR="0020773A" w:rsidRDefault="00DB476F">
      <w:proofErr w:type="gramStart"/>
      <w:r>
        <w:t>high</w:t>
      </w:r>
      <w:proofErr w:type="gramEnd"/>
      <w:r>
        <w:t xml:space="preserve"> nutrition snacks</w:t>
      </w:r>
      <w:r>
        <w:tab/>
      </w:r>
      <w:r>
        <w:tab/>
      </w:r>
      <w:r>
        <w:tab/>
      </w:r>
      <w:r>
        <w:tab/>
      </w:r>
      <w:r>
        <w:tab/>
        <w:t>sunscreen, lip balm</w:t>
      </w:r>
    </w:p>
    <w:p w:rsidR="0020773A" w:rsidRDefault="00DB476F">
      <w:r>
        <w:t>24 hr. rations</w:t>
      </w:r>
      <w:r>
        <w:tab/>
      </w:r>
      <w:r>
        <w:tab/>
      </w:r>
      <w:r>
        <w:tab/>
      </w:r>
      <w:r>
        <w:tab/>
      </w:r>
      <w:r>
        <w:tab/>
      </w:r>
      <w:r>
        <w:tab/>
        <w:t>micro-fiber towel</w:t>
      </w:r>
    </w:p>
    <w:p w:rsidR="0020773A" w:rsidRDefault="00DB476F">
      <w:r>
        <w:t>1 quart water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tea tree, lavender </w:t>
      </w:r>
      <w:r>
        <w:t>oil</w:t>
      </w:r>
    </w:p>
    <w:p w:rsidR="0020773A" w:rsidRDefault="00DB476F">
      <w:proofErr w:type="gramStart"/>
      <w:r>
        <w:t>book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huge garbage bag with name on it</w:t>
      </w:r>
    </w:p>
    <w:p w:rsidR="0020773A" w:rsidRDefault="00DB476F">
      <w:proofErr w:type="gramStart"/>
      <w:r>
        <w:t>sunglasses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Leather-man</w:t>
      </w:r>
    </w:p>
    <w:p w:rsidR="0020773A" w:rsidRDefault="00DB476F">
      <w:proofErr w:type="gramStart"/>
      <w:r>
        <w:t>meds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73A" w:rsidRDefault="00DB476F">
      <w:proofErr w:type="gramStart"/>
      <w:r>
        <w:t>alarm</w:t>
      </w:r>
      <w:proofErr w:type="gramEnd"/>
      <w:r>
        <w:t xml:space="preserve"> clock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Acudetox/Acupuncture</w:t>
      </w:r>
    </w:p>
    <w:p w:rsidR="0020773A" w:rsidRDefault="00DB476F">
      <w:proofErr w:type="gramStart"/>
      <w:r>
        <w:t>inflatable</w:t>
      </w:r>
      <w:proofErr w:type="gramEnd"/>
      <w:r>
        <w:t xml:space="preserve"> pillow</w:t>
      </w:r>
      <w:r>
        <w:tab/>
      </w:r>
      <w:r>
        <w:tab/>
      </w:r>
      <w:r>
        <w:tab/>
      </w:r>
      <w:r>
        <w:tab/>
      </w:r>
      <w:r>
        <w:tab/>
        <w:t>needles and seeds for 30 patients</w:t>
      </w:r>
    </w:p>
    <w:p w:rsidR="0020773A" w:rsidRDefault="00DB476F">
      <w:proofErr w:type="gramStart"/>
      <w:r>
        <w:t>flashlight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hand sanitizer, hair ties, glasses</w:t>
      </w:r>
    </w:p>
    <w:p w:rsidR="0020773A" w:rsidRDefault="00DB476F">
      <w:proofErr w:type="gramStart"/>
      <w:r>
        <w:t>hearing</w:t>
      </w:r>
      <w:proofErr w:type="gramEnd"/>
      <w:r>
        <w:t xml:space="preserve"> protection </w:t>
      </w:r>
      <w:r>
        <w:tab/>
      </w:r>
      <w:r>
        <w:tab/>
      </w:r>
      <w:r>
        <w:tab/>
      </w:r>
      <w:r>
        <w:tab/>
      </w:r>
      <w:r>
        <w:tab/>
        <w:t>alcohol wipes, Q tips, cotton-balls</w:t>
      </w:r>
    </w:p>
    <w:p w:rsidR="0020773A" w:rsidRDefault="00DB476F">
      <w:proofErr w:type="gramStart"/>
      <w:r>
        <w:t>notebook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sharps shuttle</w:t>
      </w:r>
    </w:p>
    <w:p w:rsidR="0020773A" w:rsidRDefault="00DB476F">
      <w:proofErr w:type="gramStart"/>
      <w:r>
        <w:t>change</w:t>
      </w:r>
      <w:proofErr w:type="gramEnd"/>
      <w:r>
        <w:t xml:space="preserve"> of clothes</w:t>
      </w:r>
      <w:r>
        <w:tab/>
      </w:r>
      <w:r>
        <w:tab/>
      </w:r>
      <w:r>
        <w:tab/>
      </w:r>
      <w:r>
        <w:tab/>
      </w:r>
      <w:r>
        <w:tab/>
        <w:t>Acudetox box/apron</w:t>
      </w:r>
    </w:p>
    <w:p w:rsidR="0020773A" w:rsidRDefault="00DB476F">
      <w:r>
        <w:t>HEPA mask</w:t>
      </w:r>
      <w:r>
        <w:tab/>
      </w:r>
      <w:r>
        <w:tab/>
      </w:r>
      <w:r>
        <w:tab/>
      </w:r>
      <w:r>
        <w:tab/>
      </w:r>
      <w:r>
        <w:tab/>
      </w:r>
      <w:r>
        <w:tab/>
        <w:t>headlamp, flashlight</w:t>
      </w:r>
    </w:p>
    <w:p w:rsidR="0020773A" w:rsidRDefault="00DB476F">
      <w:proofErr w:type="gramStart"/>
      <w:r>
        <w:t>duct</w:t>
      </w:r>
      <w:proofErr w:type="gramEnd"/>
      <w:r>
        <w:t xml:space="preserve"> tape</w:t>
      </w:r>
      <w:r>
        <w:tab/>
      </w:r>
      <w:r>
        <w:tab/>
      </w:r>
      <w:r>
        <w:tab/>
      </w:r>
      <w:r>
        <w:tab/>
      </w:r>
      <w:r>
        <w:tab/>
      </w:r>
      <w:r>
        <w:tab/>
        <w:t>snacks and water</w:t>
      </w:r>
    </w:p>
    <w:p w:rsidR="0020773A" w:rsidRDefault="00DB4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Latex-free gloves</w:t>
      </w:r>
    </w:p>
    <w:p w:rsidR="0020773A" w:rsidRDefault="00DB476F">
      <w:r>
        <w:rPr>
          <w:b/>
        </w:rPr>
        <w:t>Cooking and Food:</w:t>
      </w:r>
    </w:p>
    <w:p w:rsidR="0020773A" w:rsidRDefault="00DB476F">
      <w:proofErr w:type="gramStart"/>
      <w:r>
        <w:t>mess</w:t>
      </w:r>
      <w:proofErr w:type="gramEnd"/>
      <w:r>
        <w:t xml:space="preserve"> kit</w:t>
      </w:r>
    </w:p>
    <w:p w:rsidR="0020773A" w:rsidRDefault="00DB476F">
      <w:r>
        <w:t>48 hr. rations</w:t>
      </w:r>
    </w:p>
    <w:p w:rsidR="0020773A" w:rsidRDefault="00DB476F">
      <w:proofErr w:type="gramStart"/>
      <w:r>
        <w:t>water</w:t>
      </w:r>
      <w:proofErr w:type="gramEnd"/>
      <w:r>
        <w:t xml:space="preserve"> purifica</w:t>
      </w:r>
      <w:r>
        <w:t>tion tablets</w:t>
      </w:r>
    </w:p>
    <w:p w:rsidR="0020773A" w:rsidRDefault="00DB476F">
      <w:r>
        <w:t xml:space="preserve">3 quart containers, electrolytes </w:t>
      </w:r>
    </w:p>
    <w:p w:rsidR="0020773A" w:rsidRDefault="0020773A"/>
    <w:sectPr w:rsidR="0020773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D4E"/>
    <w:multiLevelType w:val="hybridMultilevel"/>
    <w:tmpl w:val="0DBE9A8C"/>
    <w:lvl w:ilvl="0" w:tplc="9754DB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4278D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B40642C">
      <w:numFmt w:val="bullet"/>
      <w:lvlText w:val=""/>
      <w:lvlJc w:val="left"/>
      <w:pPr>
        <w:ind w:left="2160" w:hanging="1800"/>
      </w:pPr>
    </w:lvl>
    <w:lvl w:ilvl="3" w:tplc="7DE07B1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AC6AEC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0E0B326">
      <w:numFmt w:val="bullet"/>
      <w:lvlText w:val=""/>
      <w:lvlJc w:val="left"/>
      <w:pPr>
        <w:ind w:left="4320" w:hanging="3960"/>
      </w:pPr>
    </w:lvl>
    <w:lvl w:ilvl="6" w:tplc="4B9883F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DC024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89A3C20">
      <w:numFmt w:val="bullet"/>
      <w:lvlText w:val=""/>
      <w:lvlJc w:val="left"/>
      <w:pPr>
        <w:ind w:left="6480" w:hanging="6120"/>
      </w:pPr>
    </w:lvl>
  </w:abstractNum>
  <w:abstractNum w:abstractNumId="1">
    <w:nsid w:val="703B4F1D"/>
    <w:multiLevelType w:val="hybridMultilevel"/>
    <w:tmpl w:val="A6C8DAC4"/>
    <w:lvl w:ilvl="0" w:tplc="40A6981C">
      <w:start w:val="1"/>
      <w:numFmt w:val="decimal"/>
      <w:lvlText w:val="%1."/>
      <w:lvlJc w:val="left"/>
      <w:pPr>
        <w:ind w:left="720" w:hanging="360"/>
      </w:pPr>
    </w:lvl>
    <w:lvl w:ilvl="1" w:tplc="EB20EB72">
      <w:start w:val="1"/>
      <w:numFmt w:val="decimal"/>
      <w:lvlText w:val="%2."/>
      <w:lvlJc w:val="left"/>
      <w:pPr>
        <w:ind w:left="1440" w:hanging="1080"/>
      </w:pPr>
    </w:lvl>
    <w:lvl w:ilvl="2" w:tplc="38E89670">
      <w:start w:val="1"/>
      <w:numFmt w:val="decimal"/>
      <w:lvlText w:val="%3."/>
      <w:lvlJc w:val="left"/>
      <w:pPr>
        <w:ind w:left="2160" w:hanging="1980"/>
      </w:pPr>
    </w:lvl>
    <w:lvl w:ilvl="3" w:tplc="BD587024">
      <w:start w:val="1"/>
      <w:numFmt w:val="decimal"/>
      <w:lvlText w:val="%4."/>
      <w:lvlJc w:val="left"/>
      <w:pPr>
        <w:ind w:left="2880" w:hanging="2520"/>
      </w:pPr>
    </w:lvl>
    <w:lvl w:ilvl="4" w:tplc="B6F21A2E">
      <w:start w:val="1"/>
      <w:numFmt w:val="decimal"/>
      <w:lvlText w:val="%5."/>
      <w:lvlJc w:val="left"/>
      <w:pPr>
        <w:ind w:left="3600" w:hanging="3240"/>
      </w:pPr>
    </w:lvl>
    <w:lvl w:ilvl="5" w:tplc="D42E67A4">
      <w:start w:val="1"/>
      <w:numFmt w:val="decimal"/>
      <w:lvlText w:val="%6."/>
      <w:lvlJc w:val="left"/>
      <w:pPr>
        <w:ind w:left="4320" w:hanging="4140"/>
      </w:pPr>
    </w:lvl>
    <w:lvl w:ilvl="6" w:tplc="9EB87B96">
      <w:start w:val="1"/>
      <w:numFmt w:val="decimal"/>
      <w:lvlText w:val="%7."/>
      <w:lvlJc w:val="left"/>
      <w:pPr>
        <w:ind w:left="5040" w:hanging="4680"/>
      </w:pPr>
    </w:lvl>
    <w:lvl w:ilvl="7" w:tplc="B2642816">
      <w:start w:val="1"/>
      <w:numFmt w:val="decimal"/>
      <w:lvlText w:val="%8."/>
      <w:lvlJc w:val="left"/>
      <w:pPr>
        <w:ind w:left="5760" w:hanging="5400"/>
      </w:pPr>
    </w:lvl>
    <w:lvl w:ilvl="8" w:tplc="3ED611F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A"/>
    <w:rsid w:val="0020773A"/>
    <w:rsid w:val="00BB0880"/>
    <w:rsid w:val="00DB476F"/>
    <w:rsid w:val="00E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Normal"/>
    <w:qFormat/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qFormat/>
    <w:rPr>
      <w:rFonts w:ascii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Normal"/>
    <w:qFormat/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qFormat/>
    <w:rPr>
      <w:rFonts w:ascii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1589</Characters>
  <Application>Microsoft Office Word</Application>
  <DocSecurity>0</DocSecurity>
  <Lines>63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2018-10-16T21:00:00Z</dcterms:created>
  <dcterms:modified xsi:type="dcterms:W3CDTF">2018-10-16T21:00:00Z</dcterms:modified>
</cp:coreProperties>
</file>