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BD78" w14:textId="6C1A1DDD" w:rsidR="0089667A" w:rsidRDefault="00507629">
      <w:pPr>
        <w:rPr>
          <w:noProof/>
        </w:rPr>
      </w:pPr>
      <w:r>
        <w:rPr>
          <w:noProof/>
        </w:rPr>
        <w:t>This can be a bit complicated – To be honest we just use Shenmen, Zero and one of the Lung points – it saves seeds too!</w:t>
      </w:r>
    </w:p>
    <w:p w14:paraId="40F8955B" w14:textId="1B869775" w:rsidR="00507629" w:rsidRDefault="00507629">
      <w:r>
        <w:rPr>
          <w:noProof/>
        </w:rPr>
        <w:drawing>
          <wp:inline distT="0" distB="0" distL="0" distR="0" wp14:anchorId="156D1D5A" wp14:editId="6E0B79A4">
            <wp:extent cx="5943600" cy="720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1B"/>
    <w:rsid w:val="00012E1B"/>
    <w:rsid w:val="00507629"/>
    <w:rsid w:val="0089667A"/>
    <w:rsid w:val="00A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3A75"/>
  <w15:docId w15:val="{4683C07C-1DAE-AD40-9798-9C3471F1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dcterms:created xsi:type="dcterms:W3CDTF">2020-03-23T03:37:00Z</dcterms:created>
  <dcterms:modified xsi:type="dcterms:W3CDTF">2020-03-23T03:40:00Z</dcterms:modified>
</cp:coreProperties>
</file>